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99D" w:rsidRDefault="008E3489">
      <w:pPr>
        <w:pageBreakBefore/>
        <w:jc w:val="left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附件：</w:t>
      </w:r>
    </w:p>
    <w:p w:rsidR="0082799D" w:rsidRDefault="008E3489">
      <w:pPr>
        <w:jc w:val="center"/>
        <w:rPr>
          <w:rFonts w:ascii="仿宋" w:eastAsia="仿宋" w:hAnsi="仿宋" w:cs="仿宋"/>
          <w:b/>
          <w:bCs/>
          <w:color w:val="000000"/>
          <w:sz w:val="24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</w:rPr>
        <w:t>创新创效任务认领申报表</w:t>
      </w:r>
    </w:p>
    <w:p w:rsidR="0082799D" w:rsidRDefault="008E3489">
      <w:pPr>
        <w:ind w:firstLine="482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4"/>
        </w:rPr>
        <w:t xml:space="preserve">                                             </w:t>
      </w:r>
      <w:r>
        <w:rPr>
          <w:rFonts w:ascii="仿宋" w:eastAsia="仿宋" w:hAnsi="仿宋" w:cs="仿宋" w:hint="eastAsia"/>
          <w:sz w:val="24"/>
        </w:rPr>
        <w:t>申报时间：</w:t>
      </w:r>
    </w:p>
    <w:tbl>
      <w:tblPr>
        <w:tblW w:w="9577" w:type="dxa"/>
        <w:jc w:val="center"/>
        <w:tblLayout w:type="fixed"/>
        <w:tblLook w:val="04A0" w:firstRow="1" w:lastRow="0" w:firstColumn="1" w:lastColumn="0" w:noHBand="0" w:noVBand="1"/>
      </w:tblPr>
      <w:tblGrid>
        <w:gridCol w:w="1196"/>
        <w:gridCol w:w="755"/>
        <w:gridCol w:w="844"/>
        <w:gridCol w:w="1940"/>
        <w:gridCol w:w="2458"/>
        <w:gridCol w:w="2384"/>
      </w:tblGrid>
      <w:tr w:rsidR="0082799D">
        <w:trPr>
          <w:trHeight w:val="386"/>
          <w:jc w:val="center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9D" w:rsidRDefault="008E3489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认领任务名称</w:t>
            </w:r>
          </w:p>
        </w:tc>
        <w:tc>
          <w:tcPr>
            <w:tcW w:w="76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799D" w:rsidRDefault="0082799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2799D">
        <w:trPr>
          <w:trHeight w:val="537"/>
          <w:jc w:val="center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99D" w:rsidRDefault="008E3489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认领任务形式</w:t>
            </w:r>
          </w:p>
        </w:tc>
        <w:tc>
          <w:tcPr>
            <w:tcW w:w="76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9D" w:rsidRDefault="008E3489">
            <w:pPr>
              <w:rPr>
                <w:rFonts w:ascii="仿宋" w:eastAsia="仿宋" w:hAnsi="仿宋" w:cs="仿宋"/>
                <w:color w:val="000000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u w:val="single"/>
              </w:rPr>
              <w:t>部门推荐□         个人自荐□</w:t>
            </w:r>
          </w:p>
          <w:p w:rsidR="0082799D" w:rsidRDefault="008E3489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u w:val="single"/>
              </w:rPr>
              <w:t>个人形式□         团队形式□</w:t>
            </w:r>
          </w:p>
        </w:tc>
      </w:tr>
      <w:tr w:rsidR="0082799D">
        <w:trPr>
          <w:trHeight w:val="386"/>
          <w:jc w:val="center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9D" w:rsidRDefault="008E3489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认领人所属公司</w:t>
            </w: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799D" w:rsidRDefault="0082799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82799D" w:rsidRDefault="008E3489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认领人所属部门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799D" w:rsidRDefault="0082799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2799D">
        <w:trPr>
          <w:trHeight w:val="386"/>
          <w:jc w:val="center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9D" w:rsidRDefault="008E3489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认领人姓名1</w:t>
            </w: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799D" w:rsidRDefault="0082799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82799D" w:rsidRDefault="008E3489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认领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人岗位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799D" w:rsidRDefault="0082799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2799D">
        <w:trPr>
          <w:trHeight w:val="386"/>
          <w:jc w:val="center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9D" w:rsidRDefault="008E3489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认领人姓名2</w:t>
            </w: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799D" w:rsidRDefault="0082799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82799D" w:rsidRDefault="008E3489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认领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人岗位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799D" w:rsidRDefault="0082799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2799D">
        <w:trPr>
          <w:trHeight w:val="386"/>
          <w:jc w:val="center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9D" w:rsidRDefault="008E3489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认领人姓名3</w:t>
            </w: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799D" w:rsidRDefault="0082799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82799D" w:rsidRDefault="008E3489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认领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人岗位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799D" w:rsidRDefault="0082799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2799D">
        <w:trPr>
          <w:trHeight w:val="386"/>
          <w:jc w:val="center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9D" w:rsidRDefault="008E3489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认领人姓名…</w:t>
            </w: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799D" w:rsidRDefault="0082799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82799D" w:rsidRDefault="008E3489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认领人岗位…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799D" w:rsidRDefault="0082799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2799D">
        <w:trPr>
          <w:trHeight w:val="1373"/>
          <w:jc w:val="center"/>
        </w:trPr>
        <w:tc>
          <w:tcPr>
            <w:tcW w:w="9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9D" w:rsidRDefault="008E3489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认领任务的原因及现状分析（可附页）：</w:t>
            </w:r>
          </w:p>
        </w:tc>
      </w:tr>
      <w:tr w:rsidR="0082799D">
        <w:trPr>
          <w:trHeight w:val="1585"/>
          <w:jc w:val="center"/>
        </w:trPr>
        <w:tc>
          <w:tcPr>
            <w:tcW w:w="9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9D" w:rsidRDefault="008E3489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认领任务的实施方案、方法、措施等的说明（可附页）：</w:t>
            </w:r>
            <w:bookmarkStart w:id="0" w:name="_GoBack"/>
            <w:bookmarkEnd w:id="0"/>
          </w:p>
        </w:tc>
      </w:tr>
      <w:tr w:rsidR="0082799D">
        <w:trPr>
          <w:trHeight w:val="1403"/>
          <w:jc w:val="center"/>
        </w:trPr>
        <w:tc>
          <w:tcPr>
            <w:tcW w:w="9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9D" w:rsidRDefault="008E3489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认领任务的预期效果（可附页）：</w:t>
            </w:r>
          </w:p>
        </w:tc>
      </w:tr>
      <w:tr w:rsidR="0082799D">
        <w:trPr>
          <w:trHeight w:val="1094"/>
          <w:jc w:val="center"/>
        </w:trPr>
        <w:tc>
          <w:tcPr>
            <w:tcW w:w="9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9D" w:rsidRDefault="008E3489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认领任务所需资源及支持（可附页）：</w:t>
            </w:r>
          </w:p>
        </w:tc>
      </w:tr>
      <w:tr w:rsidR="0082799D">
        <w:trPr>
          <w:trHeight w:val="638"/>
          <w:jc w:val="center"/>
        </w:trPr>
        <w:tc>
          <w:tcPr>
            <w:tcW w:w="119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2799D" w:rsidRDefault="008E3489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评审意见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99D" w:rsidRDefault="008E348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部门意见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9D" w:rsidRDefault="008E3489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□不予采纳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9D" w:rsidRDefault="0082799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82799D" w:rsidRDefault="0082799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82799D" w:rsidRDefault="008E3489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签字：</w:t>
            </w:r>
          </w:p>
        </w:tc>
      </w:tr>
      <w:tr w:rsidR="0082799D">
        <w:trPr>
          <w:trHeight w:val="542"/>
          <w:jc w:val="center"/>
        </w:trPr>
        <w:tc>
          <w:tcPr>
            <w:tcW w:w="1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99D" w:rsidRDefault="0082799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99D" w:rsidRDefault="0082799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9D" w:rsidRDefault="008E3489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□内容合理，转呈分管领导审议</w:t>
            </w:r>
          </w:p>
        </w:tc>
        <w:tc>
          <w:tcPr>
            <w:tcW w:w="2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99D" w:rsidRDefault="0082799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2799D">
        <w:trPr>
          <w:trHeight w:val="688"/>
          <w:jc w:val="center"/>
        </w:trPr>
        <w:tc>
          <w:tcPr>
            <w:tcW w:w="1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99D" w:rsidRDefault="0082799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799D" w:rsidRDefault="008E348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分管领导</w:t>
            </w:r>
          </w:p>
          <w:p w:rsidR="0082799D" w:rsidRDefault="008E348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意见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9D" w:rsidRDefault="008E3489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□不予采纳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799D" w:rsidRDefault="008E3489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br/>
              <w:t>签字：</w:t>
            </w:r>
          </w:p>
        </w:tc>
      </w:tr>
      <w:tr w:rsidR="0082799D">
        <w:trPr>
          <w:trHeight w:val="460"/>
          <w:jc w:val="center"/>
        </w:trPr>
        <w:tc>
          <w:tcPr>
            <w:tcW w:w="1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99D" w:rsidRDefault="0082799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9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799D" w:rsidRDefault="0082799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9D" w:rsidRDefault="008E3489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□内容合理，可立项实施</w:t>
            </w:r>
          </w:p>
        </w:tc>
        <w:tc>
          <w:tcPr>
            <w:tcW w:w="23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799D" w:rsidRDefault="0082799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2799D">
        <w:trPr>
          <w:trHeight w:val="465"/>
          <w:jc w:val="center"/>
        </w:trPr>
        <w:tc>
          <w:tcPr>
            <w:tcW w:w="1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99D" w:rsidRDefault="0082799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99D" w:rsidRDefault="008E348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公司审议机构意见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9D" w:rsidRDefault="008E3489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□不予采纳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9D" w:rsidRDefault="008E3489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br/>
              <w:t>签字：</w:t>
            </w:r>
          </w:p>
        </w:tc>
      </w:tr>
      <w:tr w:rsidR="0082799D">
        <w:trPr>
          <w:trHeight w:val="470"/>
          <w:jc w:val="center"/>
        </w:trPr>
        <w:tc>
          <w:tcPr>
            <w:tcW w:w="1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99D" w:rsidRDefault="0082799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99D" w:rsidRDefault="0082799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9D" w:rsidRDefault="008E3489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□内容合理，可立项实施</w:t>
            </w:r>
          </w:p>
        </w:tc>
        <w:tc>
          <w:tcPr>
            <w:tcW w:w="2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99D" w:rsidRDefault="0082799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82799D" w:rsidRDefault="008E3489">
      <w:pPr>
        <w:spacing w:line="560" w:lineRule="exact"/>
        <w:ind w:right="462"/>
        <w:jc w:val="right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 xml:space="preserve">     </w:t>
      </w:r>
    </w:p>
    <w:sectPr w:rsidR="0082799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8B9" w:rsidRDefault="001B28B9">
      <w:r>
        <w:separator/>
      </w:r>
    </w:p>
  </w:endnote>
  <w:endnote w:type="continuationSeparator" w:id="0">
    <w:p w:rsidR="001B28B9" w:rsidRDefault="001B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9D" w:rsidRDefault="0082799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8B9" w:rsidRDefault="001B28B9">
      <w:r>
        <w:separator/>
      </w:r>
    </w:p>
  </w:footnote>
  <w:footnote w:type="continuationSeparator" w:id="0">
    <w:p w:rsidR="001B28B9" w:rsidRDefault="001B2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6932"/>
    <w:multiLevelType w:val="hybridMultilevel"/>
    <w:tmpl w:val="F98AADD6"/>
    <w:lvl w:ilvl="0" w:tplc="04090001">
      <w:start w:val="1"/>
      <w:numFmt w:val="bullet"/>
      <w:lvlText w:val=""/>
      <w:lvlJc w:val="left"/>
      <w:pPr>
        <w:ind w:left="110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1" w:hanging="420"/>
      </w:pPr>
      <w:rPr>
        <w:rFonts w:ascii="Wingdings" w:hAnsi="Wingdings" w:hint="default"/>
      </w:rPr>
    </w:lvl>
  </w:abstractNum>
  <w:abstractNum w:abstractNumId="1" w15:restartNumberingAfterBreak="0">
    <w:nsid w:val="614C4FC4"/>
    <w:multiLevelType w:val="singleLevel"/>
    <w:tmpl w:val="614C4FC4"/>
    <w:lvl w:ilvl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A65"/>
    <w:rsid w:val="00000834"/>
    <w:rsid w:val="00004E03"/>
    <w:rsid w:val="00007953"/>
    <w:rsid w:val="00010295"/>
    <w:rsid w:val="00011698"/>
    <w:rsid w:val="00011733"/>
    <w:rsid w:val="00015B69"/>
    <w:rsid w:val="0002595D"/>
    <w:rsid w:val="00034243"/>
    <w:rsid w:val="00042CD2"/>
    <w:rsid w:val="00047FEF"/>
    <w:rsid w:val="00054677"/>
    <w:rsid w:val="000560A8"/>
    <w:rsid w:val="00057EA2"/>
    <w:rsid w:val="00071CEC"/>
    <w:rsid w:val="00074003"/>
    <w:rsid w:val="0007489E"/>
    <w:rsid w:val="00086F72"/>
    <w:rsid w:val="00095D62"/>
    <w:rsid w:val="000A28B1"/>
    <w:rsid w:val="000B1857"/>
    <w:rsid w:val="000B627E"/>
    <w:rsid w:val="000C4081"/>
    <w:rsid w:val="000C547F"/>
    <w:rsid w:val="000D666B"/>
    <w:rsid w:val="000E2237"/>
    <w:rsid w:val="000E3EAA"/>
    <w:rsid w:val="000E5438"/>
    <w:rsid w:val="000E7233"/>
    <w:rsid w:val="000F5BB3"/>
    <w:rsid w:val="000F6A29"/>
    <w:rsid w:val="000F76F7"/>
    <w:rsid w:val="00101D41"/>
    <w:rsid w:val="00112B06"/>
    <w:rsid w:val="001158FD"/>
    <w:rsid w:val="00120756"/>
    <w:rsid w:val="0013410F"/>
    <w:rsid w:val="00134C99"/>
    <w:rsid w:val="00141238"/>
    <w:rsid w:val="001424AF"/>
    <w:rsid w:val="00155F0C"/>
    <w:rsid w:val="001748E9"/>
    <w:rsid w:val="00180DA4"/>
    <w:rsid w:val="00197C13"/>
    <w:rsid w:val="001B050A"/>
    <w:rsid w:val="001B28B9"/>
    <w:rsid w:val="001C49E0"/>
    <w:rsid w:val="001C6021"/>
    <w:rsid w:val="001D0639"/>
    <w:rsid w:val="001D5699"/>
    <w:rsid w:val="001D67E7"/>
    <w:rsid w:val="001E2D3B"/>
    <w:rsid w:val="001F5347"/>
    <w:rsid w:val="001F66C7"/>
    <w:rsid w:val="00203987"/>
    <w:rsid w:val="00237F51"/>
    <w:rsid w:val="00242684"/>
    <w:rsid w:val="00244036"/>
    <w:rsid w:val="00254B88"/>
    <w:rsid w:val="00287950"/>
    <w:rsid w:val="0029342F"/>
    <w:rsid w:val="002A33CA"/>
    <w:rsid w:val="002A71CB"/>
    <w:rsid w:val="002B081E"/>
    <w:rsid w:val="002B5795"/>
    <w:rsid w:val="002E7D49"/>
    <w:rsid w:val="00304BEE"/>
    <w:rsid w:val="003071E4"/>
    <w:rsid w:val="003132FF"/>
    <w:rsid w:val="003201B2"/>
    <w:rsid w:val="0032222E"/>
    <w:rsid w:val="00323B3D"/>
    <w:rsid w:val="003465D5"/>
    <w:rsid w:val="00350B21"/>
    <w:rsid w:val="00352948"/>
    <w:rsid w:val="00372FEA"/>
    <w:rsid w:val="00377E36"/>
    <w:rsid w:val="003B0FEF"/>
    <w:rsid w:val="003C2F56"/>
    <w:rsid w:val="003C3E14"/>
    <w:rsid w:val="003C5174"/>
    <w:rsid w:val="00401513"/>
    <w:rsid w:val="00402C2F"/>
    <w:rsid w:val="00404527"/>
    <w:rsid w:val="00405201"/>
    <w:rsid w:val="004122F1"/>
    <w:rsid w:val="0041672C"/>
    <w:rsid w:val="00422169"/>
    <w:rsid w:val="004407D8"/>
    <w:rsid w:val="00450C75"/>
    <w:rsid w:val="00453998"/>
    <w:rsid w:val="00467E68"/>
    <w:rsid w:val="004937ED"/>
    <w:rsid w:val="004A25A5"/>
    <w:rsid w:val="004B6E88"/>
    <w:rsid w:val="004E0B71"/>
    <w:rsid w:val="004E1E98"/>
    <w:rsid w:val="004F0AE5"/>
    <w:rsid w:val="004F7F25"/>
    <w:rsid w:val="005013F6"/>
    <w:rsid w:val="00506502"/>
    <w:rsid w:val="0051293E"/>
    <w:rsid w:val="0051587A"/>
    <w:rsid w:val="00534ADF"/>
    <w:rsid w:val="00544ABA"/>
    <w:rsid w:val="00550DDF"/>
    <w:rsid w:val="00554FA2"/>
    <w:rsid w:val="00562D01"/>
    <w:rsid w:val="00566106"/>
    <w:rsid w:val="00566618"/>
    <w:rsid w:val="00572CB6"/>
    <w:rsid w:val="00583FBB"/>
    <w:rsid w:val="0059460E"/>
    <w:rsid w:val="005A6E1F"/>
    <w:rsid w:val="005E7AFA"/>
    <w:rsid w:val="005F2897"/>
    <w:rsid w:val="005F37AB"/>
    <w:rsid w:val="00602F09"/>
    <w:rsid w:val="00607506"/>
    <w:rsid w:val="00613304"/>
    <w:rsid w:val="00647A2B"/>
    <w:rsid w:val="0066098D"/>
    <w:rsid w:val="0066770E"/>
    <w:rsid w:val="00673E52"/>
    <w:rsid w:val="00684AB4"/>
    <w:rsid w:val="006912A6"/>
    <w:rsid w:val="006943DB"/>
    <w:rsid w:val="00695923"/>
    <w:rsid w:val="006A1BE8"/>
    <w:rsid w:val="006B03DC"/>
    <w:rsid w:val="006B5627"/>
    <w:rsid w:val="006B6825"/>
    <w:rsid w:val="006D7598"/>
    <w:rsid w:val="006E3DFF"/>
    <w:rsid w:val="006E40B0"/>
    <w:rsid w:val="006F57AE"/>
    <w:rsid w:val="00706197"/>
    <w:rsid w:val="007143DC"/>
    <w:rsid w:val="0071688E"/>
    <w:rsid w:val="0071707E"/>
    <w:rsid w:val="00726EEB"/>
    <w:rsid w:val="00730278"/>
    <w:rsid w:val="00755ED3"/>
    <w:rsid w:val="0076118F"/>
    <w:rsid w:val="0076576D"/>
    <w:rsid w:val="0078504C"/>
    <w:rsid w:val="007916BF"/>
    <w:rsid w:val="00791E54"/>
    <w:rsid w:val="007C22B6"/>
    <w:rsid w:val="007C33AF"/>
    <w:rsid w:val="007D1FDE"/>
    <w:rsid w:val="007E2F6C"/>
    <w:rsid w:val="008074BD"/>
    <w:rsid w:val="00822779"/>
    <w:rsid w:val="00822DA1"/>
    <w:rsid w:val="0082799D"/>
    <w:rsid w:val="0084743B"/>
    <w:rsid w:val="008735B9"/>
    <w:rsid w:val="008773C0"/>
    <w:rsid w:val="008801A6"/>
    <w:rsid w:val="00892C7F"/>
    <w:rsid w:val="008B7FCD"/>
    <w:rsid w:val="008C1C4C"/>
    <w:rsid w:val="008C7758"/>
    <w:rsid w:val="008D04AE"/>
    <w:rsid w:val="008E3489"/>
    <w:rsid w:val="008E704B"/>
    <w:rsid w:val="008E7268"/>
    <w:rsid w:val="008F3EDE"/>
    <w:rsid w:val="008F4365"/>
    <w:rsid w:val="009133CF"/>
    <w:rsid w:val="0092189E"/>
    <w:rsid w:val="009438B6"/>
    <w:rsid w:val="00964EB4"/>
    <w:rsid w:val="009734D1"/>
    <w:rsid w:val="00992C03"/>
    <w:rsid w:val="009A339A"/>
    <w:rsid w:val="009B15C4"/>
    <w:rsid w:val="009B4388"/>
    <w:rsid w:val="009C02BE"/>
    <w:rsid w:val="00A01624"/>
    <w:rsid w:val="00A035B2"/>
    <w:rsid w:val="00A10BE1"/>
    <w:rsid w:val="00A12A22"/>
    <w:rsid w:val="00A14FE0"/>
    <w:rsid w:val="00A4775D"/>
    <w:rsid w:val="00A538D7"/>
    <w:rsid w:val="00A62C2C"/>
    <w:rsid w:val="00A67C86"/>
    <w:rsid w:val="00A75819"/>
    <w:rsid w:val="00A81EDB"/>
    <w:rsid w:val="00A838AE"/>
    <w:rsid w:val="00A87DC9"/>
    <w:rsid w:val="00A908AC"/>
    <w:rsid w:val="00AB55DF"/>
    <w:rsid w:val="00AC7AB0"/>
    <w:rsid w:val="00AD61A7"/>
    <w:rsid w:val="00AE3F5F"/>
    <w:rsid w:val="00AE6A3D"/>
    <w:rsid w:val="00AE7A65"/>
    <w:rsid w:val="00AF1543"/>
    <w:rsid w:val="00AF406F"/>
    <w:rsid w:val="00B021F9"/>
    <w:rsid w:val="00B035BC"/>
    <w:rsid w:val="00B053A8"/>
    <w:rsid w:val="00B06045"/>
    <w:rsid w:val="00B07FE6"/>
    <w:rsid w:val="00B17D71"/>
    <w:rsid w:val="00B2044D"/>
    <w:rsid w:val="00B3596C"/>
    <w:rsid w:val="00B36BA8"/>
    <w:rsid w:val="00B519BF"/>
    <w:rsid w:val="00B54157"/>
    <w:rsid w:val="00B64E73"/>
    <w:rsid w:val="00B831D3"/>
    <w:rsid w:val="00B90A45"/>
    <w:rsid w:val="00BB1E5F"/>
    <w:rsid w:val="00BB3EE3"/>
    <w:rsid w:val="00BD3599"/>
    <w:rsid w:val="00BD7237"/>
    <w:rsid w:val="00BE3161"/>
    <w:rsid w:val="00BF5940"/>
    <w:rsid w:val="00C06045"/>
    <w:rsid w:val="00C13086"/>
    <w:rsid w:val="00C16011"/>
    <w:rsid w:val="00C1630A"/>
    <w:rsid w:val="00C33627"/>
    <w:rsid w:val="00C40DF5"/>
    <w:rsid w:val="00C5037D"/>
    <w:rsid w:val="00C5166F"/>
    <w:rsid w:val="00C647A9"/>
    <w:rsid w:val="00C74A6B"/>
    <w:rsid w:val="00C81C0D"/>
    <w:rsid w:val="00CA10D5"/>
    <w:rsid w:val="00CA5DA4"/>
    <w:rsid w:val="00CD03EE"/>
    <w:rsid w:val="00CD1DD6"/>
    <w:rsid w:val="00CD545C"/>
    <w:rsid w:val="00D10F91"/>
    <w:rsid w:val="00D1430A"/>
    <w:rsid w:val="00D31D26"/>
    <w:rsid w:val="00D35E8E"/>
    <w:rsid w:val="00D51CA4"/>
    <w:rsid w:val="00D53518"/>
    <w:rsid w:val="00D55015"/>
    <w:rsid w:val="00D6233A"/>
    <w:rsid w:val="00D636B6"/>
    <w:rsid w:val="00D71F6A"/>
    <w:rsid w:val="00D7550F"/>
    <w:rsid w:val="00D81788"/>
    <w:rsid w:val="00D87F61"/>
    <w:rsid w:val="00DB47D1"/>
    <w:rsid w:val="00DC0BA4"/>
    <w:rsid w:val="00DC69F2"/>
    <w:rsid w:val="00DF5C20"/>
    <w:rsid w:val="00E050D9"/>
    <w:rsid w:val="00E1307D"/>
    <w:rsid w:val="00E14CF5"/>
    <w:rsid w:val="00E21408"/>
    <w:rsid w:val="00E32845"/>
    <w:rsid w:val="00E4038E"/>
    <w:rsid w:val="00E55613"/>
    <w:rsid w:val="00E807CB"/>
    <w:rsid w:val="00EA12A3"/>
    <w:rsid w:val="00EA1B99"/>
    <w:rsid w:val="00ED2BAC"/>
    <w:rsid w:val="00ED6113"/>
    <w:rsid w:val="00EF57AB"/>
    <w:rsid w:val="00F0087F"/>
    <w:rsid w:val="00F01F80"/>
    <w:rsid w:val="00F0352B"/>
    <w:rsid w:val="00F06B07"/>
    <w:rsid w:val="00F06E88"/>
    <w:rsid w:val="00F12138"/>
    <w:rsid w:val="00F544A5"/>
    <w:rsid w:val="00F546FF"/>
    <w:rsid w:val="00F55ECD"/>
    <w:rsid w:val="00F8019B"/>
    <w:rsid w:val="00F921E1"/>
    <w:rsid w:val="00F96683"/>
    <w:rsid w:val="00FC40D4"/>
    <w:rsid w:val="00FD1C39"/>
    <w:rsid w:val="00FE1C03"/>
    <w:rsid w:val="00FE6193"/>
    <w:rsid w:val="7A75B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6FFC309"/>
  <w15:docId w15:val="{2B02C71D-D41D-455A-90A8-5F2C6AD6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fontstyle01">
    <w:name w:val="fontstyle01"/>
    <w:basedOn w:val="a0"/>
    <w:rPr>
      <w:rFonts w:ascii="仿宋" w:eastAsia="仿宋" w:hAnsi="仿宋" w:hint="eastAsia"/>
      <w:color w:val="000000"/>
      <w:sz w:val="30"/>
      <w:szCs w:val="30"/>
    </w:rPr>
  </w:style>
  <w:style w:type="paragraph" w:styleId="ac">
    <w:name w:val="List Paragraph"/>
    <w:basedOn w:val="a"/>
    <w:uiPriority w:val="99"/>
    <w:rsid w:val="00A477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解百集团</cp:lastModifiedBy>
  <cp:revision>12</cp:revision>
  <cp:lastPrinted>2019-12-20T16:50:00Z</cp:lastPrinted>
  <dcterms:created xsi:type="dcterms:W3CDTF">2021-09-23T15:58:00Z</dcterms:created>
  <dcterms:modified xsi:type="dcterms:W3CDTF">2021-09-27T09:16:00Z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